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C4" w:rsidRPr="00705C7D" w:rsidRDefault="00D50AE2" w:rsidP="00705C7D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b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-720090</wp:posOffset>
            </wp:positionH>
            <wp:positionV relativeFrom="margin">
              <wp:posOffset>-242570</wp:posOffset>
            </wp:positionV>
            <wp:extent cx="10725150" cy="1085850"/>
            <wp:effectExtent l="19050" t="0" r="0" b="0"/>
            <wp:wrapSquare wrapText="bothSides"/>
            <wp:docPr id="1" name="Рисунок 1" descr="F:\kwork\ТЗ\TZ_buklet_shapk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work\ТЗ\TZ_buklet_shap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784D" w:rsidRPr="0050080A" w:rsidRDefault="00705C7D" w:rsidP="0050080A">
      <w:pPr>
        <w:ind w:right="-172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705C7D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="00FB2CA9" w:rsidRPr="00FB2CA9"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При необходимости использов</w:t>
      </w:r>
      <w:r w:rsidR="0020343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ания дополнительных материалов </w:t>
      </w:r>
      <w:r w:rsidR="00FC7F9F">
        <w:rPr>
          <w:rFonts w:ascii="Arial" w:hAnsi="Arial" w:cs="Arial"/>
          <w:color w:val="000000"/>
          <w:sz w:val="26"/>
          <w:szCs w:val="26"/>
          <w:shd w:val="clear" w:color="auto" w:fill="FFFFFF"/>
        </w:rPr>
        <w:t>(логотипов, фотографий и др.</w:t>
      </w:r>
      <w:r w:rsidR="00FB2CA9" w:rsidRPr="00FB2CA9">
        <w:rPr>
          <w:rFonts w:ascii="Arial" w:hAnsi="Arial" w:cs="Arial"/>
          <w:color w:val="000000"/>
          <w:sz w:val="26"/>
          <w:szCs w:val="26"/>
          <w:shd w:val="clear" w:color="auto" w:fill="FFFFFF"/>
        </w:rPr>
        <w:t>), прикрепляйте к заказу.</w:t>
      </w:r>
      <w:r w:rsidR="00D50AE2" w:rsidRPr="00D50AE2">
        <w:rPr>
          <w:rFonts w:ascii="Arial" w:hAnsi="Arial" w:cs="Arial"/>
          <w:b/>
          <w:noProof/>
          <w:color w:val="000000"/>
          <w:sz w:val="21"/>
          <w:szCs w:val="21"/>
          <w:lang w:eastAsia="ru-RU"/>
        </w:rPr>
        <w:t xml:space="preserve"> </w:t>
      </w:r>
    </w:p>
    <w:p w:rsidR="00203433" w:rsidRPr="002F36F2" w:rsidRDefault="006F5934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808080" w:themeColor="background1" w:themeShade="8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10160</wp:posOffset>
            </wp:positionV>
            <wp:extent cx="4233545" cy="6198235"/>
            <wp:effectExtent l="19050" t="0" r="0" b="0"/>
            <wp:wrapSquare wrapText="bothSides"/>
            <wp:docPr id="3" name="Рисунок 2" descr="F:\kwork\ТЗ\d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work\ТЗ\d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619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433" w:rsidRPr="003C0AA0" w:rsidRDefault="00203433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203433" w:rsidRDefault="00203433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203433" w:rsidRPr="007E47C4" w:rsidRDefault="00203433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203433" w:rsidRPr="003C0AA0" w:rsidRDefault="008B1030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808080" w:themeColor="background1" w:themeShade="80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6188710</wp:posOffset>
            </wp:positionH>
            <wp:positionV relativeFrom="paragraph">
              <wp:posOffset>-1905</wp:posOffset>
            </wp:positionV>
            <wp:extent cx="1807845" cy="3699510"/>
            <wp:effectExtent l="19050" t="0" r="1905" b="0"/>
            <wp:wrapSquare wrapText="bothSides"/>
            <wp:docPr id="4" name="Рисунок 2" descr="F:\kwork\bc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work\bc\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369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433" w:rsidRPr="0050080A" w:rsidRDefault="00203433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203433" w:rsidRPr="003C0AA0" w:rsidRDefault="00203433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203433" w:rsidRPr="003C0AA0" w:rsidRDefault="00203433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203433" w:rsidRPr="007C7745" w:rsidRDefault="00203433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9834DA" w:rsidRPr="007C7745" w:rsidRDefault="009834DA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E43FDF" w:rsidRDefault="00E43FDF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7E47C4" w:rsidRDefault="007E47C4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7E47C4" w:rsidRPr="0050080A" w:rsidRDefault="007E47C4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7E47C4" w:rsidRDefault="007E47C4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7E47C4" w:rsidRDefault="007E47C4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7E47C4" w:rsidRDefault="007E47C4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7E47C4" w:rsidRDefault="007E47C4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7E47C4" w:rsidRPr="00E43FDF" w:rsidRDefault="007E47C4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tbl>
      <w:tblPr>
        <w:tblStyle w:val="a3"/>
        <w:tblW w:w="16244" w:type="dxa"/>
        <w:jc w:val="center"/>
        <w:tblLayout w:type="fixed"/>
        <w:tblCellMar>
          <w:top w:w="113" w:type="dxa"/>
          <w:bottom w:w="113" w:type="dxa"/>
        </w:tblCellMar>
        <w:tblLook w:val="04A0"/>
      </w:tblPr>
      <w:tblGrid>
        <w:gridCol w:w="5414"/>
        <w:gridCol w:w="5415"/>
        <w:gridCol w:w="5415"/>
      </w:tblGrid>
      <w:tr w:rsidR="00E43FDF" w:rsidTr="00F0328C">
        <w:trPr>
          <w:trHeight w:val="302"/>
          <w:jc w:val="center"/>
        </w:trPr>
        <w:tc>
          <w:tcPr>
            <w:tcW w:w="5414" w:type="dxa"/>
            <w:noWrap/>
          </w:tcPr>
          <w:p w:rsidR="00E43FDF" w:rsidRPr="00426660" w:rsidRDefault="003C0AA0" w:rsidP="00AF2BDA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shd w:val="clear" w:color="auto" w:fill="FFFFFF"/>
              </w:rPr>
            </w:pPr>
            <w:r w:rsidRPr="004266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Текст для </w:t>
            </w:r>
            <w:r w:rsidRPr="00426660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5</w:t>
            </w:r>
            <w:r w:rsidRPr="004266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страницы</w:t>
            </w:r>
          </w:p>
        </w:tc>
        <w:tc>
          <w:tcPr>
            <w:tcW w:w="5415" w:type="dxa"/>
            <w:noWrap/>
          </w:tcPr>
          <w:p w:rsidR="00E43FDF" w:rsidRPr="00426660" w:rsidRDefault="003C0AA0" w:rsidP="00A04355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shd w:val="clear" w:color="auto" w:fill="FFFFFF"/>
              </w:rPr>
            </w:pPr>
            <w:r w:rsidRPr="004266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Текст для </w:t>
            </w:r>
            <w:r w:rsidRPr="00426660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6</w:t>
            </w:r>
            <w:r w:rsidRPr="004266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страницы</w:t>
            </w:r>
          </w:p>
        </w:tc>
        <w:tc>
          <w:tcPr>
            <w:tcW w:w="5415" w:type="dxa"/>
            <w:noWrap/>
          </w:tcPr>
          <w:p w:rsidR="00E43FDF" w:rsidRPr="00C13227" w:rsidRDefault="003C0AA0" w:rsidP="00AF2BD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266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Текст для </w:t>
            </w:r>
            <w:r w:rsidRPr="00426660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  <w:r w:rsidRPr="004266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страницы</w:t>
            </w:r>
            <w:r w:rsidR="00C13227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="00C13227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главная</w:t>
            </w:r>
            <w:r w:rsidR="00C13227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</w:tr>
      <w:tr w:rsidR="00E43FDF" w:rsidRPr="009834DA" w:rsidTr="009834DA">
        <w:trPr>
          <w:trHeight w:val="10867"/>
          <w:jc w:val="center"/>
        </w:trPr>
        <w:tc>
          <w:tcPr>
            <w:tcW w:w="5414" w:type="dxa"/>
            <w:noWrap/>
          </w:tcPr>
          <w:p w:rsidR="00E43FDF" w:rsidRPr="00F0328C" w:rsidRDefault="00E43FDF" w:rsidP="00AF2BDA">
            <w:pPr>
              <w:rPr>
                <w:rFonts w:ascii="Arial" w:hAnsi="Arial" w:cs="Arial"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5415" w:type="dxa"/>
            <w:noWrap/>
          </w:tcPr>
          <w:p w:rsidR="00E43FDF" w:rsidRPr="00290026" w:rsidRDefault="00E43FDF" w:rsidP="00AF2BDA">
            <w:pPr>
              <w:rPr>
                <w:rFonts w:ascii="Arial" w:hAnsi="Arial" w:cs="Arial"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5415" w:type="dxa"/>
            <w:noWrap/>
          </w:tcPr>
          <w:p w:rsidR="00E43FDF" w:rsidRPr="00290026" w:rsidRDefault="00E43FDF" w:rsidP="006B2E72">
            <w:pPr>
              <w:rPr>
                <w:rFonts w:ascii="Arial" w:hAnsi="Arial" w:cs="Arial"/>
                <w:color w:val="000000" w:themeColor="text1"/>
                <w:shd w:val="clear" w:color="auto" w:fill="FFFFFF"/>
                <w:lang w:val="en-US"/>
              </w:rPr>
            </w:pPr>
          </w:p>
        </w:tc>
      </w:tr>
    </w:tbl>
    <w:p w:rsidR="009834DA" w:rsidRPr="009834DA" w:rsidRDefault="00AF2BDA" w:rsidP="00513F62">
      <w:pPr>
        <w:ind w:left="-851"/>
      </w:pPr>
      <w:r w:rsidRPr="007C7745">
        <w:rPr>
          <w:rFonts w:ascii="Arial" w:hAnsi="Arial" w:cs="Arial"/>
          <w:b/>
          <w:color w:val="FF0000"/>
          <w:sz w:val="24"/>
          <w:szCs w:val="24"/>
        </w:rPr>
        <w:br/>
      </w:r>
      <w:r w:rsidR="006166FB" w:rsidRPr="00E41F2F">
        <w:rPr>
          <w:rFonts w:ascii="Arial" w:hAnsi="Arial" w:cs="Arial"/>
          <w:b/>
          <w:color w:val="FF0000"/>
          <w:sz w:val="24"/>
          <w:szCs w:val="24"/>
        </w:rPr>
        <w:t xml:space="preserve">Внимание! </w:t>
      </w:r>
      <w:r w:rsidR="006166FB" w:rsidRPr="00E41F2F">
        <w:rPr>
          <w:rFonts w:ascii="Arial" w:hAnsi="Arial" w:cs="Arial"/>
          <w:color w:val="FF0000"/>
          <w:sz w:val="24"/>
          <w:szCs w:val="24"/>
        </w:rPr>
        <w:t>За орфографические ошибки отвечает заказчик.</w:t>
      </w:r>
    </w:p>
    <w:tbl>
      <w:tblPr>
        <w:tblStyle w:val="a3"/>
        <w:tblW w:w="16244" w:type="dxa"/>
        <w:jc w:val="center"/>
        <w:tblLayout w:type="fixed"/>
        <w:tblCellMar>
          <w:top w:w="113" w:type="dxa"/>
          <w:bottom w:w="113" w:type="dxa"/>
        </w:tblCellMar>
        <w:tblLook w:val="04A0"/>
      </w:tblPr>
      <w:tblGrid>
        <w:gridCol w:w="5414"/>
        <w:gridCol w:w="5415"/>
        <w:gridCol w:w="5415"/>
      </w:tblGrid>
      <w:tr w:rsidR="006534CB" w:rsidTr="00F0328C">
        <w:trPr>
          <w:trHeight w:val="302"/>
          <w:jc w:val="center"/>
        </w:trPr>
        <w:tc>
          <w:tcPr>
            <w:tcW w:w="5414" w:type="dxa"/>
          </w:tcPr>
          <w:p w:rsidR="006534CB" w:rsidRPr="00426660" w:rsidRDefault="006534CB" w:rsidP="00AF2BDA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shd w:val="clear" w:color="auto" w:fill="FFFFFF"/>
              </w:rPr>
            </w:pPr>
            <w:r w:rsidRPr="004266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Текст для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2</w:t>
            </w:r>
            <w:r w:rsidRPr="004266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страницы</w:t>
            </w:r>
          </w:p>
        </w:tc>
        <w:tc>
          <w:tcPr>
            <w:tcW w:w="5415" w:type="dxa"/>
          </w:tcPr>
          <w:p w:rsidR="006534CB" w:rsidRPr="00426660" w:rsidRDefault="006534CB" w:rsidP="00AF2BDA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shd w:val="clear" w:color="auto" w:fill="FFFFFF"/>
              </w:rPr>
            </w:pPr>
            <w:r w:rsidRPr="004266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Текст для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3</w:t>
            </w:r>
            <w:r w:rsidRPr="004266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страницы</w:t>
            </w:r>
          </w:p>
        </w:tc>
        <w:tc>
          <w:tcPr>
            <w:tcW w:w="5415" w:type="dxa"/>
          </w:tcPr>
          <w:p w:rsidR="006534CB" w:rsidRPr="00426660" w:rsidRDefault="006534CB" w:rsidP="00AF2BD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66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Текст для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4</w:t>
            </w:r>
            <w:r w:rsidRPr="0042666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страницы</w:t>
            </w:r>
            <w:r w:rsidRPr="00426660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6534CB" w:rsidRPr="00021293" w:rsidTr="009834DA">
        <w:trPr>
          <w:trHeight w:val="10867"/>
          <w:jc w:val="center"/>
        </w:trPr>
        <w:tc>
          <w:tcPr>
            <w:tcW w:w="5414" w:type="dxa"/>
          </w:tcPr>
          <w:p w:rsidR="006534CB" w:rsidRPr="003C0AA0" w:rsidRDefault="006534CB" w:rsidP="00AF2BDA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5415" w:type="dxa"/>
          </w:tcPr>
          <w:p w:rsidR="006534CB" w:rsidRPr="003C0AA0" w:rsidRDefault="006534CB" w:rsidP="00AF2BDA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5415" w:type="dxa"/>
          </w:tcPr>
          <w:p w:rsidR="006534CB" w:rsidRPr="006534CB" w:rsidRDefault="006534CB" w:rsidP="00AF2BDA">
            <w:pPr>
              <w:rPr>
                <w:rFonts w:ascii="Arial" w:hAnsi="Arial" w:cs="Arial"/>
                <w:color w:val="000000" w:themeColor="text1"/>
                <w:shd w:val="clear" w:color="auto" w:fill="FFFFFF"/>
                <w:lang w:val="en-US"/>
              </w:rPr>
            </w:pPr>
          </w:p>
        </w:tc>
      </w:tr>
    </w:tbl>
    <w:p w:rsidR="006534CB" w:rsidRPr="00513F62" w:rsidRDefault="00AF2BDA" w:rsidP="00513F62">
      <w:pPr>
        <w:ind w:left="-851"/>
      </w:pPr>
      <w:r>
        <w:rPr>
          <w:rFonts w:ascii="Arial" w:hAnsi="Arial" w:cs="Arial"/>
          <w:b/>
          <w:color w:val="FF0000"/>
          <w:sz w:val="24"/>
          <w:szCs w:val="24"/>
        </w:rPr>
        <w:br/>
      </w:r>
      <w:r w:rsidR="00E41F2F" w:rsidRPr="00E41F2F">
        <w:rPr>
          <w:rFonts w:ascii="Arial" w:hAnsi="Arial" w:cs="Arial"/>
          <w:b/>
          <w:color w:val="FF0000"/>
          <w:sz w:val="24"/>
          <w:szCs w:val="24"/>
        </w:rPr>
        <w:t xml:space="preserve">Внимание! </w:t>
      </w:r>
      <w:r w:rsidR="00E41F2F" w:rsidRPr="00E41F2F">
        <w:rPr>
          <w:rFonts w:ascii="Arial" w:hAnsi="Arial" w:cs="Arial"/>
          <w:color w:val="FF0000"/>
          <w:sz w:val="24"/>
          <w:szCs w:val="24"/>
        </w:rPr>
        <w:t>За орфографические ошибки отвечает заказчик.</w:t>
      </w:r>
    </w:p>
    <w:sectPr w:rsidR="006534CB" w:rsidRPr="00513F62" w:rsidSect="009834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3041" w:orient="landscape" w:code="9"/>
      <w:pgMar w:top="284" w:right="1134" w:bottom="284" w:left="1134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304" w:rsidRDefault="00596304" w:rsidP="004A3518">
      <w:pPr>
        <w:spacing w:after="0" w:line="240" w:lineRule="auto"/>
      </w:pPr>
      <w:r>
        <w:separator/>
      </w:r>
    </w:p>
  </w:endnote>
  <w:endnote w:type="continuationSeparator" w:id="0">
    <w:p w:rsidR="00596304" w:rsidRDefault="00596304" w:rsidP="004A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304" w:rsidRDefault="00596304" w:rsidP="004A3518">
      <w:pPr>
        <w:spacing w:after="0" w:line="240" w:lineRule="auto"/>
      </w:pPr>
      <w:r>
        <w:separator/>
      </w:r>
    </w:p>
  </w:footnote>
  <w:footnote w:type="continuationSeparator" w:id="0">
    <w:p w:rsidR="00596304" w:rsidRDefault="00596304" w:rsidP="004A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167"/>
    <w:rsid w:val="0000201B"/>
    <w:rsid w:val="00021293"/>
    <w:rsid w:val="00025111"/>
    <w:rsid w:val="00033C04"/>
    <w:rsid w:val="00052869"/>
    <w:rsid w:val="00055C3D"/>
    <w:rsid w:val="000C52E3"/>
    <w:rsid w:val="000C77F0"/>
    <w:rsid w:val="000E1B3E"/>
    <w:rsid w:val="00125669"/>
    <w:rsid w:val="001749B7"/>
    <w:rsid w:val="0017764F"/>
    <w:rsid w:val="001A134F"/>
    <w:rsid w:val="001D0EDE"/>
    <w:rsid w:val="001E21A4"/>
    <w:rsid w:val="001F4161"/>
    <w:rsid w:val="00203433"/>
    <w:rsid w:val="00290026"/>
    <w:rsid w:val="00290384"/>
    <w:rsid w:val="00296A56"/>
    <w:rsid w:val="002A31B8"/>
    <w:rsid w:val="002C488E"/>
    <w:rsid w:val="002F36F2"/>
    <w:rsid w:val="00303879"/>
    <w:rsid w:val="0030554E"/>
    <w:rsid w:val="00305576"/>
    <w:rsid w:val="003329A9"/>
    <w:rsid w:val="00335629"/>
    <w:rsid w:val="003577E5"/>
    <w:rsid w:val="003715C6"/>
    <w:rsid w:val="00386784"/>
    <w:rsid w:val="00392991"/>
    <w:rsid w:val="003A0A5E"/>
    <w:rsid w:val="003A53F1"/>
    <w:rsid w:val="003A5D08"/>
    <w:rsid w:val="003C0AA0"/>
    <w:rsid w:val="003D6B6D"/>
    <w:rsid w:val="0040566C"/>
    <w:rsid w:val="00426660"/>
    <w:rsid w:val="00450E71"/>
    <w:rsid w:val="00455460"/>
    <w:rsid w:val="00461319"/>
    <w:rsid w:val="00493577"/>
    <w:rsid w:val="004A3518"/>
    <w:rsid w:val="004B0B8A"/>
    <w:rsid w:val="004B7E8C"/>
    <w:rsid w:val="0050080A"/>
    <w:rsid w:val="00513F62"/>
    <w:rsid w:val="00544B3D"/>
    <w:rsid w:val="00596304"/>
    <w:rsid w:val="005A784D"/>
    <w:rsid w:val="005B13EC"/>
    <w:rsid w:val="005D356C"/>
    <w:rsid w:val="006166FB"/>
    <w:rsid w:val="00621FF8"/>
    <w:rsid w:val="00647167"/>
    <w:rsid w:val="006534CB"/>
    <w:rsid w:val="006A37A2"/>
    <w:rsid w:val="006B2E72"/>
    <w:rsid w:val="006B41FA"/>
    <w:rsid w:val="006C2F85"/>
    <w:rsid w:val="006F3090"/>
    <w:rsid w:val="006F5934"/>
    <w:rsid w:val="00705C7D"/>
    <w:rsid w:val="00743742"/>
    <w:rsid w:val="007538F2"/>
    <w:rsid w:val="00761D3F"/>
    <w:rsid w:val="007654CB"/>
    <w:rsid w:val="00774C03"/>
    <w:rsid w:val="007757D7"/>
    <w:rsid w:val="00784424"/>
    <w:rsid w:val="00791173"/>
    <w:rsid w:val="00793F4A"/>
    <w:rsid w:val="007B365B"/>
    <w:rsid w:val="007C61D7"/>
    <w:rsid w:val="007C6EDE"/>
    <w:rsid w:val="007C7745"/>
    <w:rsid w:val="007E47C4"/>
    <w:rsid w:val="008B1030"/>
    <w:rsid w:val="009031D1"/>
    <w:rsid w:val="009101F9"/>
    <w:rsid w:val="009120FD"/>
    <w:rsid w:val="00921DE8"/>
    <w:rsid w:val="00924B73"/>
    <w:rsid w:val="00961B3E"/>
    <w:rsid w:val="009834DA"/>
    <w:rsid w:val="009B7844"/>
    <w:rsid w:val="009B7C9E"/>
    <w:rsid w:val="00A02135"/>
    <w:rsid w:val="00A0263A"/>
    <w:rsid w:val="00A04355"/>
    <w:rsid w:val="00A327F8"/>
    <w:rsid w:val="00A44609"/>
    <w:rsid w:val="00A60735"/>
    <w:rsid w:val="00A778EC"/>
    <w:rsid w:val="00A90E5A"/>
    <w:rsid w:val="00AA06D0"/>
    <w:rsid w:val="00AF2BDA"/>
    <w:rsid w:val="00B01336"/>
    <w:rsid w:val="00B17140"/>
    <w:rsid w:val="00B31234"/>
    <w:rsid w:val="00B329C6"/>
    <w:rsid w:val="00B42209"/>
    <w:rsid w:val="00B447E9"/>
    <w:rsid w:val="00B910A3"/>
    <w:rsid w:val="00BC1FC6"/>
    <w:rsid w:val="00BD2B59"/>
    <w:rsid w:val="00C02125"/>
    <w:rsid w:val="00C0312A"/>
    <w:rsid w:val="00C13227"/>
    <w:rsid w:val="00CA0A9D"/>
    <w:rsid w:val="00CB624A"/>
    <w:rsid w:val="00D047C3"/>
    <w:rsid w:val="00D14A5E"/>
    <w:rsid w:val="00D16006"/>
    <w:rsid w:val="00D26128"/>
    <w:rsid w:val="00D50AE2"/>
    <w:rsid w:val="00D7272C"/>
    <w:rsid w:val="00DA2D1C"/>
    <w:rsid w:val="00DD05AF"/>
    <w:rsid w:val="00DE0EFE"/>
    <w:rsid w:val="00E21FC7"/>
    <w:rsid w:val="00E41F2F"/>
    <w:rsid w:val="00E43FDF"/>
    <w:rsid w:val="00E445B5"/>
    <w:rsid w:val="00E6271D"/>
    <w:rsid w:val="00E750DE"/>
    <w:rsid w:val="00E87095"/>
    <w:rsid w:val="00EA02C8"/>
    <w:rsid w:val="00EA243B"/>
    <w:rsid w:val="00EC033A"/>
    <w:rsid w:val="00EC2B9F"/>
    <w:rsid w:val="00F0328C"/>
    <w:rsid w:val="00F54A98"/>
    <w:rsid w:val="00F84625"/>
    <w:rsid w:val="00F91286"/>
    <w:rsid w:val="00FA6E4F"/>
    <w:rsid w:val="00FB2CA9"/>
    <w:rsid w:val="00FB4DDF"/>
    <w:rsid w:val="00FC7F9F"/>
    <w:rsid w:val="00FD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3518"/>
  </w:style>
  <w:style w:type="paragraph" w:styleId="a6">
    <w:name w:val="footer"/>
    <w:basedOn w:val="a"/>
    <w:link w:val="a7"/>
    <w:uiPriority w:val="99"/>
    <w:semiHidden/>
    <w:unhideWhenUsed/>
    <w:rsid w:val="004A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3518"/>
  </w:style>
  <w:style w:type="paragraph" w:styleId="a8">
    <w:name w:val="Balloon Text"/>
    <w:basedOn w:val="a"/>
    <w:link w:val="a9"/>
    <w:uiPriority w:val="99"/>
    <w:semiHidden/>
    <w:unhideWhenUsed/>
    <w:rsid w:val="0054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tsk.r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99FC-0EF8-4916-9E46-BA609B06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40</cp:revision>
  <dcterms:created xsi:type="dcterms:W3CDTF">2018-03-19T16:08:00Z</dcterms:created>
  <dcterms:modified xsi:type="dcterms:W3CDTF">2023-04-21T23:14:00Z</dcterms:modified>
</cp:coreProperties>
</file>